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C16FC" w14:textId="4CA2CC18" w:rsidR="00AF7C36" w:rsidRPr="005F09E7" w:rsidRDefault="00AF7C36" w:rsidP="003D0D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F09E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BẢN</w:t>
      </w:r>
      <w:r w:rsidR="001A059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</w:t>
      </w:r>
      <w:r w:rsidRPr="005F09E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ĐẶC TẢ ĐỀ KIỂM TRA GIỮA KỲ</w:t>
      </w:r>
      <w:r w:rsidR="003D0D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I</w:t>
      </w:r>
    </w:p>
    <w:p w14:paraId="274A7613" w14:textId="77777777" w:rsidR="00AF7C36" w:rsidRPr="005F09E7" w:rsidRDefault="00AF7C36" w:rsidP="003D0D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F09E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MÔN: </w:t>
      </w:r>
      <w:r w:rsidR="003D0D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CÔNG NGHỆ 10 </w:t>
      </w:r>
      <w:r w:rsidRPr="005F09E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– THỜI GIAN LÀM BÀI: 45 PHÚT</w:t>
      </w:r>
    </w:p>
    <w:p w14:paraId="6EA0770A" w14:textId="77777777" w:rsidR="00AF7C36" w:rsidRPr="005F09E7" w:rsidRDefault="00AF7C36" w:rsidP="003D0D4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pPr w:leftFromText="180" w:rightFromText="180" w:vertAnchor="text" w:tblpX="-39" w:tblpY="1"/>
        <w:tblOverlap w:val="never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1570"/>
        <w:gridCol w:w="2144"/>
        <w:gridCol w:w="6369"/>
        <w:gridCol w:w="931"/>
        <w:gridCol w:w="988"/>
        <w:gridCol w:w="1017"/>
        <w:gridCol w:w="1130"/>
      </w:tblGrid>
      <w:tr w:rsidR="00AF7C36" w:rsidRPr="005F09E7" w14:paraId="25D0F76B" w14:textId="77777777" w:rsidTr="00330BD4">
        <w:trPr>
          <w:cantSplit/>
        </w:trPr>
        <w:tc>
          <w:tcPr>
            <w:tcW w:w="215" w:type="pct"/>
            <w:vMerge w:val="restart"/>
            <w:vAlign w:val="center"/>
          </w:tcPr>
          <w:p w14:paraId="1D03A70E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531" w:type="pct"/>
            <w:vMerge w:val="restart"/>
            <w:vAlign w:val="center"/>
          </w:tcPr>
          <w:p w14:paraId="302C97A2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725" w:type="pct"/>
            <w:vMerge w:val="restart"/>
            <w:shd w:val="clear" w:color="auto" w:fill="auto"/>
            <w:vAlign w:val="center"/>
          </w:tcPr>
          <w:p w14:paraId="39C1E9A2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Đơn vị kiến thức, kĩ năng</w:t>
            </w:r>
          </w:p>
        </w:tc>
        <w:tc>
          <w:tcPr>
            <w:tcW w:w="2154" w:type="pct"/>
            <w:vMerge w:val="restart"/>
          </w:tcPr>
          <w:p w14:paraId="5F2CC623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3BA2832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Mức độ kiến thức, kĩ năng </w:t>
            </w:r>
          </w:p>
          <w:p w14:paraId="27A4ED31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cần kiểm tra, đánh giá</w:t>
            </w:r>
          </w:p>
        </w:tc>
        <w:tc>
          <w:tcPr>
            <w:tcW w:w="1375" w:type="pct"/>
            <w:gridSpan w:val="4"/>
            <w:vAlign w:val="center"/>
          </w:tcPr>
          <w:p w14:paraId="7D2C4145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2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pacing w:val="-12"/>
                <w:sz w:val="26"/>
                <w:szCs w:val="26"/>
              </w:rPr>
              <w:t>Số câu hỏi theo mức độ nhận thức</w:t>
            </w:r>
          </w:p>
        </w:tc>
      </w:tr>
      <w:tr w:rsidR="00AF7C36" w:rsidRPr="005F09E7" w14:paraId="08B8471E" w14:textId="77777777" w:rsidTr="00330BD4">
        <w:trPr>
          <w:cantSplit/>
        </w:trPr>
        <w:tc>
          <w:tcPr>
            <w:tcW w:w="215" w:type="pct"/>
            <w:vMerge/>
            <w:vAlign w:val="center"/>
          </w:tcPr>
          <w:p w14:paraId="5CB08761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31" w:type="pct"/>
            <w:vMerge/>
            <w:vAlign w:val="center"/>
          </w:tcPr>
          <w:p w14:paraId="7B468753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25" w:type="pct"/>
            <w:vMerge/>
            <w:shd w:val="clear" w:color="auto" w:fill="auto"/>
            <w:vAlign w:val="center"/>
          </w:tcPr>
          <w:p w14:paraId="5BC27B5A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154" w:type="pct"/>
            <w:vMerge/>
          </w:tcPr>
          <w:p w14:paraId="4F0323CE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5" w:type="pct"/>
            <w:vAlign w:val="center"/>
          </w:tcPr>
          <w:p w14:paraId="46817632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334" w:type="pct"/>
            <w:vAlign w:val="center"/>
          </w:tcPr>
          <w:p w14:paraId="6FA02644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344" w:type="pct"/>
            <w:vAlign w:val="center"/>
          </w:tcPr>
          <w:p w14:paraId="6DE8F131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Vận dụng </w:t>
            </w:r>
          </w:p>
        </w:tc>
        <w:tc>
          <w:tcPr>
            <w:tcW w:w="382" w:type="pct"/>
            <w:vAlign w:val="center"/>
          </w:tcPr>
          <w:p w14:paraId="1C79D39F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</w:tr>
      <w:tr w:rsidR="00AF7C36" w:rsidRPr="005F09E7" w14:paraId="2D6DA9F8" w14:textId="77777777" w:rsidTr="00330BD4">
        <w:trPr>
          <w:trHeight w:val="602"/>
        </w:trPr>
        <w:tc>
          <w:tcPr>
            <w:tcW w:w="215" w:type="pct"/>
            <w:vMerge w:val="restart"/>
          </w:tcPr>
          <w:p w14:paraId="208D00E6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C683778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524CE1D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003E802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0E8546B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BFB4F7B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3250DE2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F926134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DA7FA62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03D4A10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A4EEDBA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102CEF7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3CAAC26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13B2684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5416169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31" w:type="pct"/>
            <w:vMerge w:val="restart"/>
            <w:vAlign w:val="center"/>
          </w:tcPr>
          <w:p w14:paraId="0842A941" w14:textId="77777777" w:rsidR="00AF7C36" w:rsidRPr="005F09E7" w:rsidRDefault="00D15AFD" w:rsidP="00D15A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</w:rPr>
              <w:t xml:space="preserve">Chương </w:t>
            </w:r>
            <w:r w:rsidR="005F09E7">
              <w:rPr>
                <w:b/>
              </w:rPr>
              <w:t xml:space="preserve">I: </w:t>
            </w:r>
            <w:r>
              <w:rPr>
                <w:b/>
              </w:rPr>
              <w:t>Đại cương về Công nghệ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0063C742" w14:textId="77777777" w:rsidR="00AF7C36" w:rsidRPr="00641698" w:rsidRDefault="00AF7C36" w:rsidP="0008586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4169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1.1. </w:t>
            </w:r>
            <w:r w:rsidR="00085862" w:rsidRPr="00506B10">
              <w:rPr>
                <w:rStyle w:val="fontstyle01"/>
                <w:b/>
              </w:rPr>
              <w:t>Công nghệ và đời sống</w:t>
            </w:r>
          </w:p>
        </w:tc>
        <w:tc>
          <w:tcPr>
            <w:tcW w:w="2154" w:type="pct"/>
            <w:vAlign w:val="center"/>
          </w:tcPr>
          <w:p w14:paraId="0EDFDBA3" w14:textId="77777777" w:rsidR="00703EC7" w:rsidRPr="005F09E7" w:rsidRDefault="00703EC7" w:rsidP="003D0D4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biết:</w:t>
            </w:r>
          </w:p>
          <w:p w14:paraId="3CF9B995" w14:textId="57AE59B0" w:rsidR="00085862" w:rsidRDefault="00703EC7" w:rsidP="003D0D4C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E2799B">
              <w:rPr>
                <w:rFonts w:ascii="Times New Roman" w:hAnsi="Times New Roman" w:cs="Times New Roman"/>
                <w:sz w:val="26"/>
                <w:szCs w:val="26"/>
              </w:rPr>
              <w:t xml:space="preserve">Nêu được </w:t>
            </w:r>
            <w:r w:rsidRPr="005F09E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khái niệm </w:t>
            </w:r>
            <w:r w:rsidR="00085862">
              <w:rPr>
                <w:rFonts w:ascii="Times New Roman" w:hAnsi="Times New Roman" w:cs="Times New Roman"/>
                <w:sz w:val="26"/>
                <w:szCs w:val="26"/>
              </w:rPr>
              <w:t>khoa học</w:t>
            </w:r>
            <w:r w:rsidR="00F11DE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85862">
              <w:rPr>
                <w:rFonts w:ascii="Times New Roman" w:hAnsi="Times New Roman" w:cs="Times New Roman"/>
                <w:sz w:val="26"/>
                <w:szCs w:val="26"/>
              </w:rPr>
              <w:t xml:space="preserve"> kĩ thuật, công nghệ.</w:t>
            </w:r>
          </w:p>
          <w:p w14:paraId="53516845" w14:textId="77777777" w:rsidR="00703EC7" w:rsidRPr="005F09E7" w:rsidRDefault="00703EC7" w:rsidP="003D0D4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F09E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Thông hiểu:</w:t>
            </w:r>
          </w:p>
          <w:p w14:paraId="7519F4A2" w14:textId="77777777" w:rsidR="00085862" w:rsidRPr="00085862" w:rsidRDefault="00085862" w:rsidP="00085862">
            <w:pPr>
              <w:pStyle w:val="ListParagraph"/>
              <w:numPr>
                <w:ilvl w:val="0"/>
                <w:numId w:val="18"/>
              </w:num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Hiểu được</w:t>
            </w:r>
            <w:r w:rsidRPr="00085862">
              <w:rPr>
                <w:rFonts w:ascii="Times New Roman" w:hAnsi="Times New Roman" w:cs="Times New Roman"/>
                <w:sz w:val="26"/>
                <w:szCs w:val="26"/>
              </w:rPr>
              <w:t xml:space="preserve"> mối liên hệ giữa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công nghệ với tự nhiên, con người và xã hội</w:t>
            </w:r>
            <w:r w:rsidRPr="0008586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FCAD552" w14:textId="77777777" w:rsidR="00703EC7" w:rsidRPr="005F09E7" w:rsidRDefault="00703EC7" w:rsidP="003D0D4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F09E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dụng:</w:t>
            </w:r>
          </w:p>
          <w:p w14:paraId="2366AF57" w14:textId="77777777" w:rsidR="00AF7C36" w:rsidRPr="00085862" w:rsidRDefault="00703EC7" w:rsidP="00085862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085862">
              <w:rPr>
                <w:rFonts w:ascii="Times New Roman" w:hAnsi="Times New Roman" w:cs="Times New Roman"/>
                <w:sz w:val="26"/>
                <w:szCs w:val="26"/>
              </w:rPr>
              <w:t>Xác định được và biết tìm hiểu các thông tin liên quan giữa công nghệ với tự nhiên, con người và xã hội.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5615C85" w14:textId="60A20897" w:rsidR="00AF7C36" w:rsidRPr="005F09E7" w:rsidRDefault="008F421F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32731D4" w14:textId="0D89805E" w:rsidR="00AF7C36" w:rsidRPr="005F09E7" w:rsidRDefault="00BE21DF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1AF9836" w14:textId="4B903F49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86F35C0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7C36" w:rsidRPr="005F09E7" w14:paraId="59702D3D" w14:textId="77777777" w:rsidTr="00330BD4">
        <w:trPr>
          <w:trHeight w:val="611"/>
        </w:trPr>
        <w:tc>
          <w:tcPr>
            <w:tcW w:w="215" w:type="pct"/>
            <w:vMerge/>
          </w:tcPr>
          <w:p w14:paraId="631E50CE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31" w:type="pct"/>
            <w:vMerge/>
          </w:tcPr>
          <w:p w14:paraId="1D0ED424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5CED32BB" w14:textId="77777777" w:rsidR="00AF7C36" w:rsidRPr="00641698" w:rsidRDefault="00AF7C36" w:rsidP="0008586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4169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1.2. </w:t>
            </w:r>
            <w:r w:rsidR="00085862">
              <w:rPr>
                <w:rStyle w:val="fontstyle01"/>
              </w:rPr>
              <w:t>Hệ thống kĩ thuật</w:t>
            </w:r>
          </w:p>
        </w:tc>
        <w:tc>
          <w:tcPr>
            <w:tcW w:w="2154" w:type="pct"/>
            <w:vAlign w:val="center"/>
          </w:tcPr>
          <w:p w14:paraId="12C01EFB" w14:textId="77777777" w:rsidR="00757E14" w:rsidRPr="005F09E7" w:rsidRDefault="00757E14" w:rsidP="003D0D4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biết:</w:t>
            </w:r>
          </w:p>
          <w:p w14:paraId="6F713E00" w14:textId="77777777" w:rsidR="001372AF" w:rsidRDefault="00757E14" w:rsidP="00085862">
            <w:pPr>
              <w:spacing w:after="0" w:line="28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372AF" w:rsidRPr="005F09E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D76A4">
              <w:rPr>
                <w:rFonts w:ascii="Times New Roman" w:hAnsi="Times New Roman" w:cs="Times New Roman"/>
                <w:bCs/>
                <w:sz w:val="26"/>
                <w:szCs w:val="26"/>
              </w:rPr>
              <w:t>Nhận b</w:t>
            </w:r>
            <w:r w:rsidR="005F261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iết được </w:t>
            </w:r>
            <w:r w:rsidR="00085862">
              <w:rPr>
                <w:rFonts w:ascii="Times New Roman" w:hAnsi="Times New Roman" w:cs="Times New Roman"/>
                <w:bCs/>
                <w:sz w:val="26"/>
                <w:szCs w:val="26"/>
              </w:rPr>
              <w:t>khái niệm, cấu trúc của hệ thống kĩ thuật.</w:t>
            </w:r>
          </w:p>
          <w:p w14:paraId="66647664" w14:textId="77777777" w:rsidR="00085862" w:rsidRPr="005F09E7" w:rsidRDefault="00085862" w:rsidP="00085862">
            <w:pPr>
              <w:spacing w:after="0" w:line="28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 Nhận biết và mô tả được hệ thống kĩ thuật.</w:t>
            </w:r>
          </w:p>
          <w:p w14:paraId="371EC5DA" w14:textId="77777777" w:rsidR="00997351" w:rsidRPr="005F09E7" w:rsidRDefault="00A2549C" w:rsidP="003D0D4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Thông hiểu:</w:t>
            </w:r>
          </w:p>
          <w:p w14:paraId="329908C6" w14:textId="77777777" w:rsidR="00997351" w:rsidRPr="0086765B" w:rsidRDefault="0086765B" w:rsidP="0086765B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>Hiểu được cấu trúc của một hệ thống kĩ thuật.</w:t>
            </w:r>
          </w:p>
          <w:p w14:paraId="33F25FD5" w14:textId="77777777" w:rsidR="00062C12" w:rsidRDefault="00464337" w:rsidP="003D0D4C">
            <w:pPr>
              <w:widowControl w:val="0"/>
              <w:tabs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46433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Vận dụng: </w:t>
            </w:r>
          </w:p>
          <w:p w14:paraId="7453484A" w14:textId="77777777" w:rsidR="00062C12" w:rsidRPr="0086765B" w:rsidRDefault="0086765B" w:rsidP="0086765B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l-NL"/>
              </w:rPr>
              <w:t>Xây dựng được cấu trúc hệ thống kĩ thuật của một thiết bị gia dụng đơn giản trong gia đình.</w:t>
            </w:r>
          </w:p>
          <w:p w14:paraId="3A093DE3" w14:textId="77777777" w:rsidR="00046D4D" w:rsidRPr="00464337" w:rsidRDefault="00046D4D" w:rsidP="003D0D4C">
            <w:pPr>
              <w:widowControl w:val="0"/>
              <w:tabs>
                <w:tab w:val="left" w:pos="141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0F9802D0" w14:textId="2E9CF09A" w:rsidR="00AF7C36" w:rsidRPr="005F09E7" w:rsidRDefault="00BE21DF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5B094C4" w14:textId="133984A5" w:rsidR="00AF7C36" w:rsidRPr="005F09E7" w:rsidRDefault="00BE21DF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72480DAC" w14:textId="77D8A7F6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14183F5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</w:pPr>
          </w:p>
        </w:tc>
      </w:tr>
      <w:tr w:rsidR="00AF7C36" w:rsidRPr="005F09E7" w14:paraId="221D2D78" w14:textId="77777777" w:rsidTr="00330BD4">
        <w:trPr>
          <w:trHeight w:val="623"/>
        </w:trPr>
        <w:tc>
          <w:tcPr>
            <w:tcW w:w="215" w:type="pct"/>
            <w:vMerge/>
          </w:tcPr>
          <w:p w14:paraId="3F8451D4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31" w:type="pct"/>
            <w:vMerge/>
          </w:tcPr>
          <w:p w14:paraId="52441598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18FD516C" w14:textId="77777777" w:rsidR="00AF7C36" w:rsidRPr="00641698" w:rsidRDefault="00AF7C36" w:rsidP="00C23C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4169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1.3. </w:t>
            </w:r>
            <w:r w:rsidR="00C23C51">
              <w:rPr>
                <w:rStyle w:val="fontstyle01"/>
              </w:rPr>
              <w:t>Công nghệ phổ biến</w:t>
            </w:r>
          </w:p>
        </w:tc>
        <w:tc>
          <w:tcPr>
            <w:tcW w:w="2154" w:type="pct"/>
            <w:vAlign w:val="center"/>
          </w:tcPr>
          <w:p w14:paraId="4929509C" w14:textId="77777777" w:rsidR="005F09E7" w:rsidRDefault="005F09E7" w:rsidP="003D0D4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F09E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Nhận biết:</w:t>
            </w:r>
          </w:p>
          <w:p w14:paraId="5106493D" w14:textId="77777777" w:rsidR="00543EB9" w:rsidRDefault="00515DAF" w:rsidP="00C23C51">
            <w:pPr>
              <w:spacing w:after="0" w:line="28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43EB9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r w:rsidR="00E2799B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 </w:t>
            </w:r>
            <w:r w:rsidR="00C23C5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Nhận biết được </w:t>
            </w:r>
            <w:r w:rsidR="00C25DAD">
              <w:rPr>
                <w:rFonts w:ascii="Times New Roman" w:hAnsi="Times New Roman" w:cs="Times New Roman"/>
                <w:bCs/>
                <w:sz w:val="26"/>
                <w:szCs w:val="26"/>
              </w:rPr>
              <w:t>tên một số công nghệ phổ biến.</w:t>
            </w:r>
          </w:p>
          <w:p w14:paraId="79347775" w14:textId="77777777" w:rsidR="00C25DAD" w:rsidRPr="00543EB9" w:rsidRDefault="00C25DAD" w:rsidP="00C23C51">
            <w:pPr>
              <w:spacing w:after="0" w:line="28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- Biết được định nghĩa các loại công nghệ trong lĩnh vực luyện kim, cơ khí, điện, điện tử.</w:t>
            </w:r>
          </w:p>
          <w:p w14:paraId="6CD7BC96" w14:textId="77777777" w:rsidR="005F09E7" w:rsidRDefault="005F09E7" w:rsidP="003D0D4C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pt-BR"/>
              </w:rPr>
            </w:pPr>
            <w:r w:rsidRPr="005F09E7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pt-BR"/>
              </w:rPr>
              <w:t>Thông hiểu:</w:t>
            </w:r>
          </w:p>
          <w:p w14:paraId="2B6AB4B7" w14:textId="77777777" w:rsidR="00AF7C36" w:rsidRDefault="001F6249" w:rsidP="00C23C51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1F6249">
              <w:rPr>
                <w:rFonts w:ascii="Times New Roman" w:hAnsi="Times New Roman" w:cs="Times New Roman"/>
                <w:bCs/>
                <w:spacing w:val="2"/>
                <w:sz w:val="26"/>
                <w:szCs w:val="26"/>
                <w:lang w:val="pt-BR"/>
              </w:rPr>
              <w:t xml:space="preserve">- Hiểu được </w:t>
            </w:r>
            <w:r w:rsidR="00396EEA">
              <w:rPr>
                <w:rFonts w:ascii="Times New Roman" w:hAnsi="Times New Roman" w:cs="Times New Roman"/>
                <w:bCs/>
                <w:spacing w:val="2"/>
                <w:sz w:val="26"/>
                <w:szCs w:val="26"/>
                <w:lang w:val="pt-BR"/>
              </w:rPr>
              <w:t>khái niệm,</w:t>
            </w:r>
            <w:r w:rsidR="009E0311">
              <w:rPr>
                <w:rFonts w:ascii="Times New Roman" w:hAnsi="Times New Roman" w:cs="Times New Roman"/>
                <w:bCs/>
                <w:spacing w:val="2"/>
                <w:sz w:val="26"/>
                <w:szCs w:val="26"/>
                <w:lang w:val="pt-BR"/>
              </w:rPr>
              <w:t xml:space="preserve"> sản phẩm và phân loại các loại công nghệ phổ biển.</w:t>
            </w:r>
          </w:p>
          <w:p w14:paraId="37A38B73" w14:textId="77777777" w:rsidR="00EB5ED4" w:rsidRPr="001461CA" w:rsidRDefault="00EB5ED4" w:rsidP="002A753E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82992BF" w14:textId="77777777" w:rsidR="00AF7C36" w:rsidRPr="005F09E7" w:rsidRDefault="0047796F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DEF664F" w14:textId="713E8ECF" w:rsidR="00AF7C36" w:rsidRPr="005F09E7" w:rsidRDefault="00BE21DF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4348BAA" w14:textId="4DB07D68" w:rsidR="00AF7C36" w:rsidRPr="005F09E7" w:rsidRDefault="00D85B64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EDEBD9E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7C36" w:rsidRPr="005F09E7" w14:paraId="7B6C42C1" w14:textId="77777777" w:rsidTr="00330BD4">
        <w:trPr>
          <w:trHeight w:val="917"/>
        </w:trPr>
        <w:tc>
          <w:tcPr>
            <w:tcW w:w="215" w:type="pct"/>
            <w:vMerge/>
          </w:tcPr>
          <w:p w14:paraId="54660A9E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31" w:type="pct"/>
            <w:vMerge/>
          </w:tcPr>
          <w:p w14:paraId="69B227D0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72AE3D49" w14:textId="77777777" w:rsidR="00AF7C36" w:rsidRPr="00641698" w:rsidRDefault="00AF7C36" w:rsidP="002A753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4169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1.4. </w:t>
            </w:r>
            <w:r w:rsidR="002A753E">
              <w:rPr>
                <w:rStyle w:val="fontstyle01"/>
              </w:rPr>
              <w:t>Một số công nghệ mới</w:t>
            </w:r>
          </w:p>
        </w:tc>
        <w:tc>
          <w:tcPr>
            <w:tcW w:w="2154" w:type="pct"/>
            <w:vAlign w:val="center"/>
          </w:tcPr>
          <w:p w14:paraId="21721AD9" w14:textId="77777777" w:rsidR="00BE2C6D" w:rsidRDefault="00BE2C6D" w:rsidP="00BE2C6D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F09E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Nhận biết:</w:t>
            </w:r>
          </w:p>
          <w:p w14:paraId="317CBE17" w14:textId="77777777" w:rsidR="00E2799B" w:rsidRDefault="00BE2C6D" w:rsidP="002A753E">
            <w:pPr>
              <w:spacing w:after="0" w:line="28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D25E63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r w:rsidR="002A753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Biết được bản chất của một số công nghệ mới: công nghệ nano, công nghệ CAD/CAM/CNC, công nghệ in 3D, công nghệ trí tuệ nhân tạo, công nghệ internet vạn vật, công </w:t>
            </w:r>
            <w:r w:rsidR="002A753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lastRenderedPageBreak/>
              <w:t>nghệ robot thông minh.</w:t>
            </w:r>
          </w:p>
          <w:p w14:paraId="1995483B" w14:textId="77777777" w:rsidR="005D711B" w:rsidRDefault="005D711B" w:rsidP="005D711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pt-BR"/>
              </w:rPr>
            </w:pPr>
            <w:r w:rsidRPr="005F09E7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pt-BR"/>
              </w:rPr>
              <w:t>Thông hiểu:</w:t>
            </w:r>
          </w:p>
          <w:p w14:paraId="0F00CB0A" w14:textId="77777777" w:rsidR="00950284" w:rsidRDefault="005D711B" w:rsidP="002A753E">
            <w:pPr>
              <w:spacing w:after="0" w:line="28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5D711B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- </w:t>
            </w:r>
            <w:r w:rsidR="002A753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Hiểu được bản chất và ứng dụng của một số công nghệ mớ</w:t>
            </w:r>
            <w:r w:rsidR="002F631F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i đã nêu.</w:t>
            </w:r>
          </w:p>
          <w:p w14:paraId="2C79FCAD" w14:textId="77777777" w:rsidR="0065500E" w:rsidRPr="0065500E" w:rsidRDefault="0065500E" w:rsidP="003B2C9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550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Vận dụng</w:t>
            </w:r>
            <w:r w:rsidR="00D2497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 cao</w:t>
            </w:r>
            <w:r w:rsidRPr="0065500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: </w:t>
            </w:r>
          </w:p>
          <w:p w14:paraId="5EDF3B9B" w14:textId="77777777" w:rsidR="00EB5ED4" w:rsidRPr="005D711B" w:rsidRDefault="009D4016" w:rsidP="009D4016">
            <w:pPr>
              <w:spacing w:after="0" w:line="28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Vận dụng những kiến thức đã học về công nghệ mới để thiết kế một</w:t>
            </w:r>
            <w:r w:rsidR="00D2497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qui trình sản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xuất một sản phẩm liên quan phục vụ đời sống.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4FEA371" w14:textId="0C923E57" w:rsidR="00AF7C36" w:rsidRPr="005F09E7" w:rsidRDefault="00BE21DF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7D102BD" w14:textId="20A25D39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14:paraId="1862DA97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236882BD" w14:textId="77777777" w:rsidR="00AF7C36" w:rsidRPr="005F09E7" w:rsidRDefault="0047796F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AF7C36" w:rsidRPr="005F09E7" w14:paraId="74F107ED" w14:textId="77777777" w:rsidTr="00330BD4">
        <w:trPr>
          <w:trHeight w:val="557"/>
        </w:trPr>
        <w:tc>
          <w:tcPr>
            <w:tcW w:w="215" w:type="pct"/>
            <w:vMerge/>
          </w:tcPr>
          <w:p w14:paraId="0349EBDD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31" w:type="pct"/>
            <w:vMerge/>
          </w:tcPr>
          <w:p w14:paraId="45EA399A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45B0AB41" w14:textId="77777777" w:rsidR="00AF7C36" w:rsidRPr="00641698" w:rsidRDefault="00AF7C36" w:rsidP="00D249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4169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1.5. </w:t>
            </w:r>
            <w:r w:rsidR="00506B1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Đánh giá công nghệ</w:t>
            </w:r>
          </w:p>
        </w:tc>
        <w:tc>
          <w:tcPr>
            <w:tcW w:w="2154" w:type="pct"/>
            <w:vAlign w:val="center"/>
          </w:tcPr>
          <w:p w14:paraId="25A6B315" w14:textId="77777777" w:rsidR="000A1265" w:rsidRDefault="00950284" w:rsidP="000A126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5F09E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Nhận biết:</w:t>
            </w:r>
          </w:p>
          <w:p w14:paraId="0730F7A3" w14:textId="77777777" w:rsidR="00506B10" w:rsidRDefault="00506B10" w:rsidP="000A126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- </w:t>
            </w:r>
            <w:r w:rsidRPr="00506B10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Hiểu khái niệm và mục đích của đánh giá công nghệ.</w:t>
            </w:r>
          </w:p>
          <w:p w14:paraId="7C98D4DE" w14:textId="77777777" w:rsidR="005F261D" w:rsidRDefault="000A1265" w:rsidP="005F261D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5F261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Thông hiể</w:t>
            </w:r>
            <w:r w:rsidR="005F261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u:</w:t>
            </w:r>
          </w:p>
          <w:p w14:paraId="0E2B52BF" w14:textId="77777777" w:rsidR="009552F5" w:rsidRPr="009552F5" w:rsidRDefault="009552F5" w:rsidP="005F261D">
            <w:pPr>
              <w:spacing w:after="0" w:line="28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Hiểu được các tiêu chí cơ bản trong đánh giá công nghệ và đánh giá sản phẩm công nghệ.</w:t>
            </w:r>
          </w:p>
          <w:p w14:paraId="2F1213DF" w14:textId="77777777" w:rsidR="007745CB" w:rsidRDefault="007745CB" w:rsidP="00D2497D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B348E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- Vận dụng: </w:t>
            </w:r>
          </w:p>
          <w:p w14:paraId="63912B79" w14:textId="77777777" w:rsidR="009552F5" w:rsidRPr="009552F5" w:rsidRDefault="009552F5" w:rsidP="00D2497D">
            <w:pPr>
              <w:spacing w:after="0" w:line="28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</w:p>
          <w:p w14:paraId="533DBC83" w14:textId="77777777" w:rsidR="009552F5" w:rsidRPr="009552F5" w:rsidRDefault="0047796F" w:rsidP="00D2497D">
            <w:pPr>
              <w:spacing w:after="0" w:line="28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Nêu những cơ sở để chọn một sản phẩm cụ thể trong sinh hoạt: quạt, điện thoại, tivi...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275DB97" w14:textId="616E456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7E75D5D7" w14:textId="5E696A4A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14:paraId="09999CD6" w14:textId="0D1F8BFA" w:rsidR="00AF7C36" w:rsidRPr="005F09E7" w:rsidRDefault="00BE21DF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5226E5E" w14:textId="06C7CE22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F7C36" w:rsidRPr="005F09E7" w14:paraId="674F5F3B" w14:textId="77777777" w:rsidTr="00330BD4">
        <w:trPr>
          <w:trHeight w:val="70"/>
        </w:trPr>
        <w:tc>
          <w:tcPr>
            <w:tcW w:w="1471" w:type="pct"/>
            <w:gridSpan w:val="3"/>
          </w:tcPr>
          <w:p w14:paraId="5DCA11FF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2154" w:type="pct"/>
          </w:tcPr>
          <w:p w14:paraId="2C214A11" w14:textId="77777777" w:rsidR="00AF7C36" w:rsidRPr="005F09E7" w:rsidRDefault="00AF7C36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bidi="hi-IN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14232D45" w14:textId="4384EA16" w:rsidR="00AF7C36" w:rsidRPr="005F09E7" w:rsidRDefault="00AF7C36" w:rsidP="00B348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</w:pPr>
            <w:r w:rsidRPr="005F09E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  <w:t>1</w:t>
            </w:r>
            <w:r w:rsidR="00BE21D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  <w:t>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48C614C" w14:textId="11C8C765" w:rsidR="00AF7C36" w:rsidRPr="005F09E7" w:rsidRDefault="00BE21DF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87D610C" w14:textId="77777777" w:rsidR="00AF7C36" w:rsidRPr="005F09E7" w:rsidRDefault="00C92C54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  <w:t>2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D00EB4B" w14:textId="1ECA1C06" w:rsidR="00AF7C36" w:rsidRPr="005F09E7" w:rsidRDefault="00D85B64" w:rsidP="003D0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bidi="hi-IN"/>
              </w:rPr>
              <w:t>1</w:t>
            </w:r>
          </w:p>
        </w:tc>
      </w:tr>
    </w:tbl>
    <w:p w14:paraId="6B05431B" w14:textId="77777777" w:rsidR="00AF7C36" w:rsidRPr="005F09E7" w:rsidRDefault="00AF7C36" w:rsidP="003D0D4C">
      <w:pPr>
        <w:pStyle w:val="EndnoteText"/>
        <w:widowControl w:val="0"/>
        <w:rPr>
          <w:b/>
          <w:color w:val="000000" w:themeColor="text1"/>
          <w:sz w:val="26"/>
          <w:szCs w:val="26"/>
        </w:rPr>
      </w:pPr>
    </w:p>
    <w:p w14:paraId="3B8F64D8" w14:textId="77777777" w:rsidR="001A1C33" w:rsidRPr="00D10954" w:rsidRDefault="001A1C33" w:rsidP="001A1C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095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MA TRẬN ĐỀ KIỂM TRA GIỮA KÌ I</w:t>
      </w:r>
    </w:p>
    <w:p w14:paraId="071C78D5" w14:textId="77777777" w:rsidR="001A1C33" w:rsidRPr="00D10954" w:rsidRDefault="001A1C33" w:rsidP="001A1C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1095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MÔN: CÔNG NGHỆ 10 – THỜI GIAN LÀM BÀI: 45 PHÚT</w:t>
      </w:r>
    </w:p>
    <w:tbl>
      <w:tblPr>
        <w:tblStyle w:val="TableGrid"/>
        <w:tblW w:w="5232" w:type="pct"/>
        <w:tblLayout w:type="fixed"/>
        <w:tblLook w:val="04A0" w:firstRow="1" w:lastRow="0" w:firstColumn="1" w:lastColumn="0" w:noHBand="0" w:noVBand="1"/>
      </w:tblPr>
      <w:tblGrid>
        <w:gridCol w:w="836"/>
        <w:gridCol w:w="1727"/>
        <w:gridCol w:w="3497"/>
        <w:gridCol w:w="923"/>
        <w:gridCol w:w="948"/>
        <w:gridCol w:w="676"/>
        <w:gridCol w:w="1038"/>
        <w:gridCol w:w="664"/>
        <w:gridCol w:w="851"/>
        <w:gridCol w:w="708"/>
        <w:gridCol w:w="857"/>
        <w:gridCol w:w="524"/>
        <w:gridCol w:w="539"/>
        <w:gridCol w:w="810"/>
        <w:gridCol w:w="988"/>
      </w:tblGrid>
      <w:tr w:rsidR="001A1C33" w:rsidRPr="00D10954" w14:paraId="512870E1" w14:textId="77777777" w:rsidTr="00330BD4">
        <w:tc>
          <w:tcPr>
            <w:tcW w:w="268" w:type="pct"/>
            <w:vMerge w:val="restart"/>
            <w:vAlign w:val="center"/>
          </w:tcPr>
          <w:p w14:paraId="6A5425FE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554" w:type="pct"/>
            <w:tcBorders>
              <w:bottom w:val="nil"/>
            </w:tcBorders>
          </w:tcPr>
          <w:p w14:paraId="39427E54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pct"/>
            <w:tcBorders>
              <w:bottom w:val="nil"/>
            </w:tcBorders>
          </w:tcPr>
          <w:p w14:paraId="46F53C6C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8" w:type="pct"/>
            <w:gridSpan w:val="8"/>
          </w:tcPr>
          <w:p w14:paraId="491BE841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601" w:type="pct"/>
            <w:gridSpan w:val="3"/>
            <w:vMerge w:val="restart"/>
          </w:tcPr>
          <w:p w14:paraId="4EA9EA77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  <w:tc>
          <w:tcPr>
            <w:tcW w:w="317" w:type="pct"/>
            <w:vMerge w:val="restart"/>
          </w:tcPr>
          <w:p w14:paraId="6794C3CD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sz w:val="24"/>
                <w:szCs w:val="24"/>
              </w:rPr>
              <w:t>Tổng % điểm</w:t>
            </w:r>
          </w:p>
        </w:tc>
      </w:tr>
      <w:tr w:rsidR="001A1C33" w:rsidRPr="00D10954" w14:paraId="25077AB0" w14:textId="77777777" w:rsidTr="00330BD4">
        <w:trPr>
          <w:trHeight w:val="512"/>
        </w:trPr>
        <w:tc>
          <w:tcPr>
            <w:tcW w:w="268" w:type="pct"/>
            <w:vMerge/>
          </w:tcPr>
          <w:p w14:paraId="177F46AD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" w:type="pct"/>
            <w:vMerge w:val="restart"/>
            <w:tcBorders>
              <w:top w:val="nil"/>
            </w:tcBorders>
          </w:tcPr>
          <w:p w14:paraId="08C713A6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Nội dung </w:t>
            </w:r>
          </w:p>
          <w:p w14:paraId="58496EA4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kiến thức</w:t>
            </w:r>
          </w:p>
          <w:p w14:paraId="14267148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pct"/>
            <w:vMerge w:val="restart"/>
            <w:tcBorders>
              <w:top w:val="nil"/>
            </w:tcBorders>
          </w:tcPr>
          <w:p w14:paraId="21D4999F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Đơn vị kiến thức, kĩ năng</w:t>
            </w:r>
          </w:p>
        </w:tc>
        <w:tc>
          <w:tcPr>
            <w:tcW w:w="600" w:type="pct"/>
            <w:gridSpan w:val="2"/>
            <w:vAlign w:val="center"/>
          </w:tcPr>
          <w:p w14:paraId="741620A8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550" w:type="pct"/>
            <w:gridSpan w:val="2"/>
            <w:vAlign w:val="center"/>
          </w:tcPr>
          <w:p w14:paraId="0FEFBA34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486" w:type="pct"/>
            <w:gridSpan w:val="2"/>
            <w:vAlign w:val="center"/>
          </w:tcPr>
          <w:p w14:paraId="7AC72964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</w:tc>
        <w:tc>
          <w:tcPr>
            <w:tcW w:w="502" w:type="pct"/>
            <w:gridSpan w:val="2"/>
            <w:vAlign w:val="center"/>
          </w:tcPr>
          <w:p w14:paraId="458BCCA0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Vận dụng cao</w:t>
            </w:r>
          </w:p>
        </w:tc>
        <w:tc>
          <w:tcPr>
            <w:tcW w:w="601" w:type="pct"/>
            <w:gridSpan w:val="3"/>
            <w:vMerge/>
          </w:tcPr>
          <w:p w14:paraId="1F35F42A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14:paraId="73E4A128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1C33" w:rsidRPr="00D10954" w14:paraId="1546DC61" w14:textId="77777777" w:rsidTr="00330BD4">
        <w:trPr>
          <w:trHeight w:val="457"/>
        </w:trPr>
        <w:tc>
          <w:tcPr>
            <w:tcW w:w="268" w:type="pct"/>
            <w:vMerge/>
          </w:tcPr>
          <w:p w14:paraId="2AFA6EDB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" w:type="pct"/>
            <w:vMerge/>
          </w:tcPr>
          <w:p w14:paraId="647B94E2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pct"/>
            <w:vMerge/>
          </w:tcPr>
          <w:p w14:paraId="740B8D52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6" w:type="pct"/>
            <w:vAlign w:val="center"/>
          </w:tcPr>
          <w:p w14:paraId="7A398037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</w:t>
            </w:r>
          </w:p>
          <w:p w14:paraId="0AF8C0E2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</w:t>
            </w:r>
          </w:p>
        </w:tc>
        <w:tc>
          <w:tcPr>
            <w:tcW w:w="304" w:type="pct"/>
            <w:vAlign w:val="center"/>
          </w:tcPr>
          <w:p w14:paraId="040C5E2B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Thời</w:t>
            </w:r>
          </w:p>
          <w:p w14:paraId="698556B5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gian</w:t>
            </w:r>
          </w:p>
          <w:p w14:paraId="3B5C5BB5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(ph)</w:t>
            </w:r>
          </w:p>
        </w:tc>
        <w:tc>
          <w:tcPr>
            <w:tcW w:w="217" w:type="pct"/>
            <w:vAlign w:val="center"/>
          </w:tcPr>
          <w:p w14:paraId="6137158E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</w:t>
            </w:r>
          </w:p>
          <w:p w14:paraId="1942CA85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</w:t>
            </w:r>
          </w:p>
        </w:tc>
        <w:tc>
          <w:tcPr>
            <w:tcW w:w="333" w:type="pct"/>
            <w:vAlign w:val="center"/>
          </w:tcPr>
          <w:p w14:paraId="3260134E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Thời</w:t>
            </w:r>
          </w:p>
          <w:p w14:paraId="2AD159A6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gian</w:t>
            </w:r>
          </w:p>
          <w:p w14:paraId="3C6905A1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(ph)</w:t>
            </w:r>
          </w:p>
        </w:tc>
        <w:tc>
          <w:tcPr>
            <w:tcW w:w="213" w:type="pct"/>
            <w:vAlign w:val="center"/>
          </w:tcPr>
          <w:p w14:paraId="2409C08A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</w:t>
            </w:r>
          </w:p>
          <w:p w14:paraId="252C39D0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</w:t>
            </w:r>
          </w:p>
        </w:tc>
        <w:tc>
          <w:tcPr>
            <w:tcW w:w="273" w:type="pct"/>
            <w:vAlign w:val="center"/>
          </w:tcPr>
          <w:p w14:paraId="2CB2A593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Thời gian</w:t>
            </w:r>
          </w:p>
          <w:p w14:paraId="5C86B70A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(ph)</w:t>
            </w:r>
          </w:p>
        </w:tc>
        <w:tc>
          <w:tcPr>
            <w:tcW w:w="227" w:type="pct"/>
            <w:vAlign w:val="center"/>
          </w:tcPr>
          <w:p w14:paraId="3728F524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</w:t>
            </w:r>
          </w:p>
          <w:p w14:paraId="39513F3E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</w:t>
            </w:r>
          </w:p>
        </w:tc>
        <w:tc>
          <w:tcPr>
            <w:tcW w:w="275" w:type="pct"/>
            <w:vAlign w:val="center"/>
          </w:tcPr>
          <w:p w14:paraId="7CF40D34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Thời gian</w:t>
            </w:r>
          </w:p>
          <w:p w14:paraId="39AB825F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(ph)</w:t>
            </w:r>
          </w:p>
        </w:tc>
        <w:tc>
          <w:tcPr>
            <w:tcW w:w="341" w:type="pct"/>
            <w:gridSpan w:val="2"/>
          </w:tcPr>
          <w:p w14:paraId="03B5415E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260" w:type="pct"/>
            <w:vAlign w:val="center"/>
          </w:tcPr>
          <w:p w14:paraId="5B99783B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Thời gian</w:t>
            </w:r>
          </w:p>
          <w:p w14:paraId="29A65B68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(ph)</w:t>
            </w:r>
          </w:p>
        </w:tc>
        <w:tc>
          <w:tcPr>
            <w:tcW w:w="317" w:type="pct"/>
            <w:vMerge/>
          </w:tcPr>
          <w:p w14:paraId="6E0D74CD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1C33" w:rsidRPr="00D10954" w14:paraId="7E84F57E" w14:textId="77777777" w:rsidTr="00330BD4">
        <w:trPr>
          <w:trHeight w:val="457"/>
        </w:trPr>
        <w:tc>
          <w:tcPr>
            <w:tcW w:w="268" w:type="pct"/>
            <w:vMerge w:val="restart"/>
          </w:tcPr>
          <w:p w14:paraId="5A812B1C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5FC204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A2DC0E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E105AB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A318E8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FF676E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FB70F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4" w:type="pct"/>
            <w:vMerge w:val="restart"/>
          </w:tcPr>
          <w:p w14:paraId="2E8E9AF5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6"/>
                <w:szCs w:val="26"/>
              </w:rPr>
            </w:pPr>
          </w:p>
          <w:p w14:paraId="2FDB810C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6"/>
                <w:szCs w:val="26"/>
              </w:rPr>
            </w:pPr>
          </w:p>
          <w:p w14:paraId="12F26D3F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6"/>
                <w:szCs w:val="26"/>
              </w:rPr>
            </w:pPr>
          </w:p>
          <w:p w14:paraId="7955D317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24"/>
                <w:sz w:val="26"/>
                <w:szCs w:val="26"/>
              </w:rPr>
            </w:pPr>
          </w:p>
          <w:p w14:paraId="6C9004F3" w14:textId="7151B89F" w:rsidR="001A1C33" w:rsidRPr="00D10954" w:rsidRDefault="001A1C33" w:rsidP="00330BD4">
            <w:pPr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Chương I: </w:t>
            </w:r>
            <w:r w:rsidR="001E7DBD">
              <w:rPr>
                <w:b/>
              </w:rPr>
              <w:t>Đại cương về Công nghệ</w:t>
            </w:r>
          </w:p>
        </w:tc>
        <w:tc>
          <w:tcPr>
            <w:tcW w:w="1122" w:type="pct"/>
          </w:tcPr>
          <w:p w14:paraId="6C1AD82F" w14:textId="77777777" w:rsidR="001A1C33" w:rsidRPr="00D10954" w:rsidRDefault="001A1C33" w:rsidP="00330BD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1095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1.1. </w:t>
            </w:r>
            <w:r w:rsidRPr="00D1095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Công nghệ và đời sống</w:t>
            </w:r>
          </w:p>
        </w:tc>
        <w:tc>
          <w:tcPr>
            <w:tcW w:w="296" w:type="pct"/>
            <w:vAlign w:val="center"/>
          </w:tcPr>
          <w:p w14:paraId="5CE4714B" w14:textId="478EF7E3" w:rsidR="001A1C33" w:rsidRPr="00D10954" w:rsidRDefault="00CF537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304" w:type="pct"/>
            <w:vAlign w:val="center"/>
          </w:tcPr>
          <w:p w14:paraId="42DB2B94" w14:textId="1A08C3AA" w:rsidR="001A1C33" w:rsidRPr="00D10954" w:rsidRDefault="00AF576A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17" w:type="pct"/>
            <w:vAlign w:val="center"/>
          </w:tcPr>
          <w:p w14:paraId="6D23A4BB" w14:textId="760FA719" w:rsidR="001A1C33" w:rsidRPr="00CF5373" w:rsidRDefault="00CF537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6</w:t>
            </w:r>
          </w:p>
        </w:tc>
        <w:tc>
          <w:tcPr>
            <w:tcW w:w="333" w:type="pct"/>
            <w:vAlign w:val="center"/>
          </w:tcPr>
          <w:p w14:paraId="0B737D38" w14:textId="20578D02" w:rsidR="001A1C33" w:rsidRPr="00AF576A" w:rsidRDefault="00AF576A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13" w:type="pct"/>
            <w:vAlign w:val="center"/>
          </w:tcPr>
          <w:p w14:paraId="68977461" w14:textId="1BCD4FB6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273" w:type="pct"/>
          </w:tcPr>
          <w:p w14:paraId="15589F6F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911E9" w14:textId="41F8A223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pct"/>
          </w:tcPr>
          <w:p w14:paraId="1F60CE0B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  <w:lang w:val="vi-VN"/>
              </w:rPr>
            </w:pPr>
          </w:p>
        </w:tc>
        <w:tc>
          <w:tcPr>
            <w:tcW w:w="275" w:type="pct"/>
          </w:tcPr>
          <w:p w14:paraId="5FCD50E3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</w:tcPr>
          <w:p w14:paraId="62A50CF3" w14:textId="09E2474E" w:rsidR="001A1C33" w:rsidRPr="00D10954" w:rsidRDefault="003255B5" w:rsidP="00330BD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</w:t>
            </w:r>
          </w:p>
        </w:tc>
        <w:tc>
          <w:tcPr>
            <w:tcW w:w="173" w:type="pct"/>
          </w:tcPr>
          <w:p w14:paraId="70EEA31C" w14:textId="43E7C8D4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60" w:type="pct"/>
            <w:vMerge w:val="restart"/>
            <w:vAlign w:val="center"/>
          </w:tcPr>
          <w:p w14:paraId="0DF46B67" w14:textId="1CEE0AC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7" w:type="pct"/>
            <w:vMerge w:val="restart"/>
          </w:tcPr>
          <w:p w14:paraId="74C8F634" w14:textId="77777777" w:rsidR="001A1C33" w:rsidRPr="00D10954" w:rsidRDefault="001A1C33" w:rsidP="00330B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A1409" w14:textId="77777777" w:rsidR="001A1C33" w:rsidRPr="00D10954" w:rsidRDefault="001A1C33" w:rsidP="00330B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F93E2" w14:textId="77777777" w:rsidR="001A1C33" w:rsidRPr="00D10954" w:rsidRDefault="001A1C33" w:rsidP="00330B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90D2E" w14:textId="77777777" w:rsidR="001A1C33" w:rsidRPr="00D10954" w:rsidRDefault="001A1C33" w:rsidP="00330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DB93DF" w14:textId="77777777" w:rsidR="001A1C33" w:rsidRPr="00D10954" w:rsidRDefault="001A1C33" w:rsidP="00330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C4BD15" w14:textId="36EF4EE6" w:rsidR="001A1C33" w:rsidRPr="00D10954" w:rsidRDefault="001A1C33" w:rsidP="00330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96BE1F" w14:textId="77777777" w:rsidR="001A1C33" w:rsidRPr="00D10954" w:rsidRDefault="001A1C33" w:rsidP="00330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088FE4" w14:textId="77777777" w:rsidR="001A1C33" w:rsidRPr="00D10954" w:rsidRDefault="001A1C33" w:rsidP="00330B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1C33" w:rsidRPr="00D10954" w14:paraId="3A252BDA" w14:textId="77777777" w:rsidTr="00330BD4">
        <w:trPr>
          <w:trHeight w:val="457"/>
        </w:trPr>
        <w:tc>
          <w:tcPr>
            <w:tcW w:w="268" w:type="pct"/>
            <w:vMerge/>
          </w:tcPr>
          <w:p w14:paraId="4DCAD08B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" w:type="pct"/>
            <w:vMerge/>
          </w:tcPr>
          <w:p w14:paraId="78AF4261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pct"/>
          </w:tcPr>
          <w:p w14:paraId="769273ED" w14:textId="77777777" w:rsidR="001A1C33" w:rsidRPr="00D10954" w:rsidRDefault="001A1C33" w:rsidP="00330BD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1095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1.2. </w:t>
            </w:r>
            <w:r w:rsidRPr="00D10954">
              <w:rPr>
                <w:rStyle w:val="fontstyle01"/>
                <w:rFonts w:ascii="Times New Roman" w:hAnsi="Times New Roman" w:cs="Times New Roman"/>
                <w:lang w:val="vi-VN"/>
              </w:rPr>
              <w:t>Hệ thống kĩ thuật</w:t>
            </w:r>
          </w:p>
        </w:tc>
        <w:tc>
          <w:tcPr>
            <w:tcW w:w="296" w:type="pct"/>
            <w:vAlign w:val="center"/>
          </w:tcPr>
          <w:p w14:paraId="6B76527E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304" w:type="pct"/>
            <w:vAlign w:val="center"/>
          </w:tcPr>
          <w:p w14:paraId="35478E4E" w14:textId="29A47699" w:rsidR="001A1C33" w:rsidRPr="00D10954" w:rsidRDefault="00AF576A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17" w:type="pct"/>
            <w:vAlign w:val="center"/>
          </w:tcPr>
          <w:p w14:paraId="152B1AC8" w14:textId="44D1B310" w:rsidR="001A1C33" w:rsidRPr="00CF5373" w:rsidRDefault="00CF537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333" w:type="pct"/>
            <w:vAlign w:val="center"/>
          </w:tcPr>
          <w:p w14:paraId="31AF3955" w14:textId="59C95B5E" w:rsidR="001A1C33" w:rsidRPr="00AF576A" w:rsidRDefault="00AF576A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213" w:type="pct"/>
            <w:vAlign w:val="center"/>
          </w:tcPr>
          <w:p w14:paraId="2A374114" w14:textId="2E77B3DD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273" w:type="pct"/>
          </w:tcPr>
          <w:p w14:paraId="24C875E2" w14:textId="6D27310A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pct"/>
            <w:vAlign w:val="center"/>
          </w:tcPr>
          <w:p w14:paraId="395F1BDF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6"/>
                <w:szCs w:val="26"/>
              </w:rPr>
            </w:pPr>
          </w:p>
        </w:tc>
        <w:tc>
          <w:tcPr>
            <w:tcW w:w="275" w:type="pct"/>
            <w:vAlign w:val="center"/>
          </w:tcPr>
          <w:p w14:paraId="10BCF967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8" w:type="pct"/>
          </w:tcPr>
          <w:p w14:paraId="3CB8B185" w14:textId="2D056B07" w:rsidR="001A1C33" w:rsidRPr="00D10954" w:rsidRDefault="00AF576A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73" w:type="pct"/>
          </w:tcPr>
          <w:p w14:paraId="147F11A3" w14:textId="2E104C53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0" w:type="pct"/>
            <w:vMerge/>
            <w:vAlign w:val="center"/>
          </w:tcPr>
          <w:p w14:paraId="69D45747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7" w:type="pct"/>
            <w:vMerge/>
          </w:tcPr>
          <w:p w14:paraId="1225406C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1C33" w:rsidRPr="00D10954" w14:paraId="58F26DA5" w14:textId="77777777" w:rsidTr="00330BD4">
        <w:trPr>
          <w:trHeight w:val="457"/>
        </w:trPr>
        <w:tc>
          <w:tcPr>
            <w:tcW w:w="268" w:type="pct"/>
            <w:vMerge/>
          </w:tcPr>
          <w:p w14:paraId="3F102203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" w:type="pct"/>
            <w:vMerge/>
          </w:tcPr>
          <w:p w14:paraId="68F5A26E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pct"/>
          </w:tcPr>
          <w:p w14:paraId="326551E5" w14:textId="77777777" w:rsidR="001A1C33" w:rsidRPr="00D10954" w:rsidRDefault="001A1C33" w:rsidP="00330BD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1095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1.3. </w:t>
            </w:r>
            <w:r w:rsidRPr="00D10954">
              <w:rPr>
                <w:rStyle w:val="fontstyle01"/>
                <w:rFonts w:ascii="Times New Roman" w:hAnsi="Times New Roman" w:cs="Times New Roman"/>
                <w:lang w:val="vi-VN"/>
              </w:rPr>
              <w:t>Công nghệ phổ biến</w:t>
            </w:r>
          </w:p>
        </w:tc>
        <w:tc>
          <w:tcPr>
            <w:tcW w:w="296" w:type="pct"/>
            <w:vAlign w:val="center"/>
          </w:tcPr>
          <w:p w14:paraId="7403824C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304" w:type="pct"/>
            <w:vAlign w:val="center"/>
          </w:tcPr>
          <w:p w14:paraId="45AAA215" w14:textId="442BF4CA" w:rsidR="001A1C33" w:rsidRPr="00AF576A" w:rsidRDefault="00AF576A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17" w:type="pct"/>
            <w:vAlign w:val="center"/>
          </w:tcPr>
          <w:p w14:paraId="3E18DEDD" w14:textId="3E73FAE1" w:rsidR="001A1C33" w:rsidRPr="00CF5373" w:rsidRDefault="003255B5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333" w:type="pct"/>
            <w:vAlign w:val="center"/>
          </w:tcPr>
          <w:p w14:paraId="5B2A98F4" w14:textId="026C51AC" w:rsidR="001A1C33" w:rsidRPr="00AF576A" w:rsidRDefault="003255B5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13" w:type="pct"/>
            <w:vAlign w:val="center"/>
          </w:tcPr>
          <w:p w14:paraId="0C3AAC39" w14:textId="413BE859" w:rsidR="001A1C33" w:rsidRPr="00D10954" w:rsidRDefault="00CF537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  <w:t>1</w:t>
            </w:r>
          </w:p>
        </w:tc>
        <w:tc>
          <w:tcPr>
            <w:tcW w:w="273" w:type="pct"/>
            <w:vAlign w:val="center"/>
          </w:tcPr>
          <w:p w14:paraId="41EDC98B" w14:textId="43D991FB" w:rsidR="001A1C33" w:rsidRPr="00D10954" w:rsidRDefault="00AF576A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7" w:type="pct"/>
            <w:vAlign w:val="center"/>
          </w:tcPr>
          <w:p w14:paraId="5A59B43C" w14:textId="23DE5877" w:rsidR="001A1C33" w:rsidRPr="00D10954" w:rsidRDefault="00862514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E36C0A" w:themeColor="accent6" w:themeShade="BF"/>
                <w:sz w:val="26"/>
                <w:szCs w:val="26"/>
              </w:rPr>
              <w:t>1</w:t>
            </w:r>
          </w:p>
        </w:tc>
        <w:tc>
          <w:tcPr>
            <w:tcW w:w="275" w:type="pct"/>
            <w:vAlign w:val="center"/>
          </w:tcPr>
          <w:p w14:paraId="3E643A5D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8" w:type="pct"/>
          </w:tcPr>
          <w:p w14:paraId="261FD016" w14:textId="7ED40407" w:rsidR="001A1C33" w:rsidRPr="00D10954" w:rsidRDefault="003255B5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73" w:type="pct"/>
          </w:tcPr>
          <w:p w14:paraId="2D7EAEB7" w14:textId="315CAAE8" w:rsidR="001A1C33" w:rsidRPr="00D10954" w:rsidRDefault="003255B5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60" w:type="pct"/>
            <w:vMerge/>
            <w:vAlign w:val="center"/>
          </w:tcPr>
          <w:p w14:paraId="70016A56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7" w:type="pct"/>
            <w:vMerge/>
          </w:tcPr>
          <w:p w14:paraId="01594681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1C33" w:rsidRPr="00D10954" w14:paraId="5204DB12" w14:textId="77777777" w:rsidTr="00330BD4">
        <w:trPr>
          <w:trHeight w:val="457"/>
        </w:trPr>
        <w:tc>
          <w:tcPr>
            <w:tcW w:w="268" w:type="pct"/>
            <w:vMerge/>
          </w:tcPr>
          <w:p w14:paraId="67654847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" w:type="pct"/>
            <w:vMerge/>
          </w:tcPr>
          <w:p w14:paraId="3392C255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pct"/>
          </w:tcPr>
          <w:p w14:paraId="2035F7FE" w14:textId="77777777" w:rsidR="001A1C33" w:rsidRPr="00D10954" w:rsidRDefault="001A1C33" w:rsidP="00330BD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1095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1.4. </w:t>
            </w:r>
            <w:r w:rsidRPr="00D10954">
              <w:rPr>
                <w:rStyle w:val="fontstyle01"/>
                <w:rFonts w:ascii="Times New Roman" w:hAnsi="Times New Roman" w:cs="Times New Roman"/>
                <w:lang w:val="vi-VN"/>
              </w:rPr>
              <w:t>Một số công nghệ mới</w:t>
            </w:r>
          </w:p>
        </w:tc>
        <w:tc>
          <w:tcPr>
            <w:tcW w:w="296" w:type="pct"/>
            <w:vAlign w:val="center"/>
          </w:tcPr>
          <w:p w14:paraId="51779F31" w14:textId="5E8CBE3C" w:rsidR="001A1C33" w:rsidRPr="00CF5373" w:rsidRDefault="00CF537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304" w:type="pct"/>
            <w:vAlign w:val="center"/>
          </w:tcPr>
          <w:p w14:paraId="7523056C" w14:textId="65033EC2" w:rsidR="001A1C33" w:rsidRPr="00AF576A" w:rsidRDefault="00AF576A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17" w:type="pct"/>
            <w:vAlign w:val="center"/>
          </w:tcPr>
          <w:p w14:paraId="5B93EC48" w14:textId="1085F559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14:paraId="54DC5D4C" w14:textId="7E222435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3" w:type="pct"/>
            <w:vAlign w:val="center"/>
          </w:tcPr>
          <w:p w14:paraId="24F40FF7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</w:pPr>
          </w:p>
        </w:tc>
        <w:tc>
          <w:tcPr>
            <w:tcW w:w="273" w:type="pct"/>
            <w:vAlign w:val="center"/>
          </w:tcPr>
          <w:p w14:paraId="42154B06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7" w:type="pct"/>
            <w:vAlign w:val="center"/>
          </w:tcPr>
          <w:p w14:paraId="45EC0C48" w14:textId="46D22E45" w:rsidR="001A1C33" w:rsidRPr="00D10954" w:rsidRDefault="003255B5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E36C0A" w:themeColor="accent6" w:themeShade="BF"/>
                <w:sz w:val="26"/>
                <w:szCs w:val="26"/>
              </w:rPr>
              <w:t>(</w:t>
            </w:r>
            <w:r w:rsidR="001A1C33" w:rsidRPr="00D10954">
              <w:rPr>
                <w:rFonts w:ascii="Times New Roman" w:hAnsi="Times New Roman" w:cs="Times New Roman"/>
                <w:b/>
                <w:color w:val="E36C0A" w:themeColor="accent6" w:themeShade="BF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color w:val="E36C0A" w:themeColor="accent6" w:themeShade="BF"/>
                <w:sz w:val="26"/>
                <w:szCs w:val="26"/>
              </w:rPr>
              <w:t>)</w:t>
            </w:r>
          </w:p>
        </w:tc>
        <w:tc>
          <w:tcPr>
            <w:tcW w:w="275" w:type="pct"/>
            <w:vAlign w:val="center"/>
          </w:tcPr>
          <w:p w14:paraId="0B9FFD9A" w14:textId="05F53223" w:rsidR="001A1C33" w:rsidRPr="00D10954" w:rsidRDefault="00AF576A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8,5</w:t>
            </w:r>
          </w:p>
        </w:tc>
        <w:tc>
          <w:tcPr>
            <w:tcW w:w="168" w:type="pct"/>
          </w:tcPr>
          <w:p w14:paraId="13D0AF73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73" w:type="pct"/>
          </w:tcPr>
          <w:p w14:paraId="47E79296" w14:textId="7D397E21" w:rsidR="001A1C33" w:rsidRPr="00D10954" w:rsidRDefault="003255B5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1A1C33" w:rsidRPr="00D1095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60" w:type="pct"/>
            <w:vMerge/>
            <w:vAlign w:val="center"/>
          </w:tcPr>
          <w:p w14:paraId="19EF6D18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7" w:type="pct"/>
            <w:vMerge/>
          </w:tcPr>
          <w:p w14:paraId="1138FB14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1C33" w:rsidRPr="00D10954" w14:paraId="79808A09" w14:textId="77777777" w:rsidTr="00330BD4">
        <w:trPr>
          <w:trHeight w:val="457"/>
        </w:trPr>
        <w:tc>
          <w:tcPr>
            <w:tcW w:w="268" w:type="pct"/>
            <w:vMerge/>
          </w:tcPr>
          <w:p w14:paraId="1F553335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" w:type="pct"/>
            <w:vMerge/>
          </w:tcPr>
          <w:p w14:paraId="229A40C9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22" w:type="pct"/>
          </w:tcPr>
          <w:p w14:paraId="12B43245" w14:textId="77777777" w:rsidR="001A1C33" w:rsidRPr="00D10954" w:rsidRDefault="001A1C33" w:rsidP="00330BD4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D1095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1.5. </w:t>
            </w:r>
            <w:r w:rsidRPr="00D10954">
              <w:rPr>
                <w:rStyle w:val="fontstyle01"/>
                <w:rFonts w:ascii="Times New Roman" w:hAnsi="Times New Roman" w:cs="Times New Roman"/>
                <w:lang w:val="vi-VN"/>
              </w:rPr>
              <w:t>Đánh giá công nghệ</w:t>
            </w:r>
          </w:p>
        </w:tc>
        <w:tc>
          <w:tcPr>
            <w:tcW w:w="296" w:type="pct"/>
            <w:vAlign w:val="center"/>
          </w:tcPr>
          <w:p w14:paraId="25F92CFA" w14:textId="586AF995" w:rsidR="001A1C33" w:rsidRPr="00CF5373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304" w:type="pct"/>
            <w:vAlign w:val="center"/>
          </w:tcPr>
          <w:p w14:paraId="633F373A" w14:textId="7F98F34C" w:rsidR="001A1C33" w:rsidRPr="00AF576A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7" w:type="pct"/>
            <w:vAlign w:val="center"/>
          </w:tcPr>
          <w:p w14:paraId="0B36A60F" w14:textId="1AF5B7A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14:paraId="4A8D35D6" w14:textId="696A4BBA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3" w:type="pct"/>
            <w:vAlign w:val="center"/>
          </w:tcPr>
          <w:p w14:paraId="265728E9" w14:textId="302630C8" w:rsidR="001A1C33" w:rsidRPr="00D10954" w:rsidRDefault="00862514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6"/>
                <w:szCs w:val="26"/>
              </w:rPr>
              <w:t>1</w:t>
            </w:r>
          </w:p>
        </w:tc>
        <w:tc>
          <w:tcPr>
            <w:tcW w:w="273" w:type="pct"/>
            <w:vAlign w:val="center"/>
          </w:tcPr>
          <w:p w14:paraId="78C94822" w14:textId="13912F8B" w:rsidR="001A1C33" w:rsidRPr="00D10954" w:rsidRDefault="00AF576A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7" w:type="pct"/>
            <w:vAlign w:val="center"/>
          </w:tcPr>
          <w:p w14:paraId="5CE14A38" w14:textId="442A3FCC" w:rsidR="001A1C33" w:rsidRPr="0086251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6"/>
                <w:szCs w:val="26"/>
              </w:rPr>
            </w:pPr>
          </w:p>
        </w:tc>
        <w:tc>
          <w:tcPr>
            <w:tcW w:w="275" w:type="pct"/>
            <w:vAlign w:val="center"/>
          </w:tcPr>
          <w:p w14:paraId="49E92893" w14:textId="0CC223A7" w:rsidR="001A1C33" w:rsidRPr="00AF576A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8" w:type="pct"/>
          </w:tcPr>
          <w:p w14:paraId="10C66E44" w14:textId="26AB8DA3" w:rsidR="001A1C33" w:rsidRPr="003255B5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3" w:type="pct"/>
          </w:tcPr>
          <w:p w14:paraId="2780D888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1095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260" w:type="pct"/>
            <w:vMerge/>
            <w:vAlign w:val="center"/>
          </w:tcPr>
          <w:p w14:paraId="14FFAB3B" w14:textId="77777777" w:rsidR="001A1C33" w:rsidRPr="00D10954" w:rsidRDefault="001A1C33" w:rsidP="00330BD4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7" w:type="pct"/>
            <w:vMerge/>
          </w:tcPr>
          <w:p w14:paraId="2F58B766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1C33" w:rsidRPr="00D10954" w14:paraId="72A7B55B" w14:textId="77777777" w:rsidTr="00330BD4">
        <w:tc>
          <w:tcPr>
            <w:tcW w:w="1944" w:type="pct"/>
            <w:gridSpan w:val="3"/>
          </w:tcPr>
          <w:p w14:paraId="533C6E22" w14:textId="77777777" w:rsidR="001A1C33" w:rsidRPr="00D10954" w:rsidRDefault="001A1C33" w:rsidP="00330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sz w:val="24"/>
                <w:szCs w:val="24"/>
              </w:rPr>
              <w:t>Tổng câu</w:t>
            </w:r>
          </w:p>
        </w:tc>
        <w:tc>
          <w:tcPr>
            <w:tcW w:w="296" w:type="pct"/>
          </w:tcPr>
          <w:p w14:paraId="5059F9B9" w14:textId="0E4A3CBE" w:rsidR="001A1C33" w:rsidRPr="00D10954" w:rsidRDefault="006B1FD0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304" w:type="pct"/>
          </w:tcPr>
          <w:p w14:paraId="26CE1336" w14:textId="2B3701DF" w:rsidR="001A1C33" w:rsidRPr="00D10954" w:rsidRDefault="00AF576A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7" w:type="pct"/>
          </w:tcPr>
          <w:p w14:paraId="4AC3D2C3" w14:textId="63BA8793" w:rsidR="001A1C33" w:rsidRPr="00D10954" w:rsidRDefault="006B1FD0" w:rsidP="00330BD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333" w:type="pct"/>
          </w:tcPr>
          <w:p w14:paraId="55795C01" w14:textId="529F8E6A" w:rsidR="001A1C33" w:rsidRPr="00D10954" w:rsidRDefault="00AF576A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3" w:type="pct"/>
          </w:tcPr>
          <w:p w14:paraId="2BCB720C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2</w:t>
            </w:r>
          </w:p>
        </w:tc>
        <w:tc>
          <w:tcPr>
            <w:tcW w:w="273" w:type="pct"/>
          </w:tcPr>
          <w:p w14:paraId="36E30E7A" w14:textId="19EDECC1" w:rsidR="001A1C33" w:rsidRPr="00D10954" w:rsidRDefault="00AF576A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7" w:type="pct"/>
          </w:tcPr>
          <w:p w14:paraId="3FAF292D" w14:textId="7AE578C7" w:rsidR="001A1C33" w:rsidRPr="00D10954" w:rsidRDefault="00862514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79646" w:themeColor="accent6"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3DCB686F" w14:textId="08CDFF36" w:rsidR="001A1C33" w:rsidRPr="00D10954" w:rsidRDefault="00AF576A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8,5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vAlign w:val="center"/>
          </w:tcPr>
          <w:p w14:paraId="3F722FEF" w14:textId="52D99D00" w:rsidR="001A1C33" w:rsidRPr="00D10954" w:rsidRDefault="003255B5" w:rsidP="00330BD4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21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vAlign w:val="center"/>
          </w:tcPr>
          <w:p w14:paraId="1AA5B3DA" w14:textId="78F3FFB5" w:rsidR="001A1C33" w:rsidRPr="00D10954" w:rsidRDefault="003255B5" w:rsidP="00330BD4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 3</w:t>
            </w:r>
          </w:p>
        </w:tc>
        <w:tc>
          <w:tcPr>
            <w:tcW w:w="260" w:type="pct"/>
            <w:tcBorders>
              <w:bottom w:val="nil"/>
            </w:tcBorders>
            <w:vAlign w:val="center"/>
          </w:tcPr>
          <w:p w14:paraId="61F1655F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vi-VN"/>
              </w:rPr>
            </w:pPr>
          </w:p>
        </w:tc>
        <w:tc>
          <w:tcPr>
            <w:tcW w:w="317" w:type="pct"/>
            <w:vMerge w:val="restart"/>
            <w:vAlign w:val="center"/>
          </w:tcPr>
          <w:p w14:paraId="04CAC9AD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1A1C33" w:rsidRPr="00D10954" w14:paraId="12FF754F" w14:textId="77777777" w:rsidTr="00330BD4">
        <w:tc>
          <w:tcPr>
            <w:tcW w:w="1944" w:type="pct"/>
            <w:gridSpan w:val="3"/>
          </w:tcPr>
          <w:p w14:paraId="26E55726" w14:textId="77777777" w:rsidR="001A1C33" w:rsidRPr="00D10954" w:rsidRDefault="001A1C33" w:rsidP="00330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Tỉ lệ %</w:t>
            </w:r>
          </w:p>
        </w:tc>
        <w:tc>
          <w:tcPr>
            <w:tcW w:w="600" w:type="pct"/>
            <w:gridSpan w:val="2"/>
          </w:tcPr>
          <w:p w14:paraId="474D26A5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40</w:t>
            </w:r>
          </w:p>
        </w:tc>
        <w:tc>
          <w:tcPr>
            <w:tcW w:w="550" w:type="pct"/>
            <w:gridSpan w:val="2"/>
          </w:tcPr>
          <w:p w14:paraId="75D0599C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30</w:t>
            </w:r>
          </w:p>
        </w:tc>
        <w:tc>
          <w:tcPr>
            <w:tcW w:w="486" w:type="pct"/>
            <w:gridSpan w:val="2"/>
          </w:tcPr>
          <w:p w14:paraId="550AB56C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20</w:t>
            </w:r>
          </w:p>
        </w:tc>
        <w:tc>
          <w:tcPr>
            <w:tcW w:w="502" w:type="pct"/>
            <w:gridSpan w:val="2"/>
          </w:tcPr>
          <w:p w14:paraId="16DEE4E7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10</w:t>
            </w:r>
          </w:p>
        </w:tc>
        <w:tc>
          <w:tcPr>
            <w:tcW w:w="168" w:type="pct"/>
            <w:vMerge w:val="restart"/>
            <w:tcBorders>
              <w:top w:val="nil"/>
            </w:tcBorders>
          </w:tcPr>
          <w:p w14:paraId="00001E48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70</w:t>
            </w:r>
          </w:p>
        </w:tc>
        <w:tc>
          <w:tcPr>
            <w:tcW w:w="173" w:type="pct"/>
            <w:vMerge w:val="restart"/>
            <w:tcBorders>
              <w:top w:val="nil"/>
            </w:tcBorders>
          </w:tcPr>
          <w:p w14:paraId="1F9651A7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260" w:type="pct"/>
            <w:vMerge w:val="restart"/>
            <w:tcBorders>
              <w:top w:val="nil"/>
            </w:tcBorders>
          </w:tcPr>
          <w:p w14:paraId="64C72E90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vi-VN"/>
              </w:rPr>
              <w:t>45</w:t>
            </w:r>
          </w:p>
        </w:tc>
        <w:tc>
          <w:tcPr>
            <w:tcW w:w="317" w:type="pct"/>
            <w:vMerge/>
          </w:tcPr>
          <w:p w14:paraId="48522919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1C33" w:rsidRPr="00D10954" w14:paraId="6D1560E8" w14:textId="77777777" w:rsidTr="00330BD4">
        <w:tc>
          <w:tcPr>
            <w:tcW w:w="1944" w:type="pct"/>
            <w:gridSpan w:val="3"/>
          </w:tcPr>
          <w:p w14:paraId="6D440747" w14:textId="77777777" w:rsidR="001A1C33" w:rsidRPr="00D10954" w:rsidRDefault="001A1C33" w:rsidP="00330B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Tỉ lệ chung (%)</w:t>
            </w:r>
          </w:p>
        </w:tc>
        <w:tc>
          <w:tcPr>
            <w:tcW w:w="1150" w:type="pct"/>
            <w:gridSpan w:val="4"/>
          </w:tcPr>
          <w:p w14:paraId="65D815BE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70</w:t>
            </w:r>
          </w:p>
        </w:tc>
        <w:tc>
          <w:tcPr>
            <w:tcW w:w="988" w:type="pct"/>
            <w:gridSpan w:val="4"/>
          </w:tcPr>
          <w:p w14:paraId="2DC70A0B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1095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30</w:t>
            </w:r>
          </w:p>
        </w:tc>
        <w:tc>
          <w:tcPr>
            <w:tcW w:w="168" w:type="pct"/>
            <w:vMerge/>
            <w:tcBorders>
              <w:top w:val="nil"/>
            </w:tcBorders>
          </w:tcPr>
          <w:p w14:paraId="47D910AD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3" w:type="pct"/>
            <w:vMerge/>
            <w:tcBorders>
              <w:top w:val="nil"/>
            </w:tcBorders>
          </w:tcPr>
          <w:p w14:paraId="6D619E07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0" w:type="pct"/>
            <w:vMerge/>
            <w:tcBorders>
              <w:top w:val="nil"/>
            </w:tcBorders>
          </w:tcPr>
          <w:p w14:paraId="54F862EF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14:paraId="57F85658" w14:textId="77777777" w:rsidR="001A1C33" w:rsidRPr="00D10954" w:rsidRDefault="001A1C33" w:rsidP="00330B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D7376EE" w14:textId="77777777" w:rsidR="00CF5499" w:rsidRDefault="00CF5499" w:rsidP="00CF5373">
      <w:pPr>
        <w:spacing w:after="0" w:line="240" w:lineRule="auto"/>
        <w:ind w:right="62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41963D" w14:textId="77777777" w:rsidR="00CF5499" w:rsidRPr="00CF5373" w:rsidRDefault="00CF5499" w:rsidP="00CF5499">
      <w:pPr>
        <w:spacing w:after="0" w:line="240" w:lineRule="auto"/>
        <w:ind w:left="-5" w:right="910"/>
        <w:rPr>
          <w:rFonts w:ascii="Times New Roman" w:eastAsia="Times New Roman" w:hAnsi="Times New Roman" w:cs="Times New Roman"/>
          <w:sz w:val="24"/>
          <w:szCs w:val="24"/>
        </w:rPr>
      </w:pPr>
      <w:r w:rsidRPr="00CF5373">
        <w:rPr>
          <w:rFonts w:ascii="Times New Roman" w:eastAsia="Times New Roman" w:hAnsi="Times New Roman" w:cs="Times New Roman"/>
          <w:b/>
          <w:sz w:val="24"/>
          <w:szCs w:val="24"/>
        </w:rPr>
        <w:t xml:space="preserve">Ghi chú: </w:t>
      </w:r>
      <w:r w:rsidRPr="00CF53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2D5809" w14:textId="77777777" w:rsidR="00CF5499" w:rsidRPr="00CF5373" w:rsidRDefault="00CF5499" w:rsidP="00CF5499">
      <w:pPr>
        <w:spacing w:after="0" w:line="240" w:lineRule="auto"/>
        <w:ind w:right="616"/>
        <w:rPr>
          <w:rFonts w:ascii="Times New Roman" w:eastAsia="Times New Roman" w:hAnsi="Times New Roman" w:cs="Times New Roman"/>
          <w:sz w:val="24"/>
          <w:szCs w:val="24"/>
        </w:rPr>
      </w:pPr>
      <w:r w:rsidRPr="00CF5373">
        <w:rPr>
          <w:rFonts w:ascii="Times New Roman" w:eastAsia="Times New Roman" w:hAnsi="Times New Roman" w:cs="Times New Roman"/>
          <w:sz w:val="24"/>
          <w:szCs w:val="24"/>
        </w:rPr>
        <w:t xml:space="preserve">- Các câu hỏi ở cấp độ nhận biết và thông hiểu là các câu hỏi trắc nghiệm khách quan 4 lựa chọn, trong đó có duy nhất 1 lựa chọn đúng. </w:t>
      </w:r>
    </w:p>
    <w:p w14:paraId="6D971BBF" w14:textId="77777777" w:rsidR="00CF5499" w:rsidRPr="00CF5373" w:rsidRDefault="00CF5499" w:rsidP="00CF5499">
      <w:pPr>
        <w:spacing w:after="0" w:line="240" w:lineRule="auto"/>
        <w:ind w:right="616"/>
        <w:rPr>
          <w:rFonts w:ascii="Times New Roman" w:eastAsia="Times New Roman" w:hAnsi="Times New Roman" w:cs="Times New Roman"/>
          <w:sz w:val="24"/>
          <w:szCs w:val="24"/>
        </w:rPr>
      </w:pPr>
      <w:r w:rsidRPr="00CF5373">
        <w:rPr>
          <w:rFonts w:ascii="Times New Roman" w:eastAsia="Times New Roman" w:hAnsi="Times New Roman" w:cs="Times New Roman"/>
          <w:sz w:val="24"/>
          <w:szCs w:val="24"/>
        </w:rPr>
        <w:t xml:space="preserve">- Các câu hỏi ở cấp độ vận dụng và vận dụng cao là các câu hỏi tự luận. </w:t>
      </w:r>
    </w:p>
    <w:p w14:paraId="59105D5B" w14:textId="77777777" w:rsidR="00CF5499" w:rsidRPr="00CF5373" w:rsidRDefault="00CF5499" w:rsidP="00CF5499">
      <w:pPr>
        <w:spacing w:after="0" w:line="240" w:lineRule="auto"/>
        <w:ind w:right="616"/>
        <w:rPr>
          <w:rFonts w:ascii="Times New Roman" w:eastAsia="Times New Roman" w:hAnsi="Times New Roman" w:cs="Times New Roman"/>
          <w:sz w:val="24"/>
          <w:szCs w:val="24"/>
        </w:rPr>
      </w:pPr>
      <w:r w:rsidRPr="00CF5373">
        <w:rPr>
          <w:rFonts w:ascii="Times New Roman" w:eastAsia="Times New Roman" w:hAnsi="Times New Roman" w:cs="Times New Roman"/>
          <w:sz w:val="24"/>
          <w:szCs w:val="24"/>
        </w:rPr>
        <w:t xml:space="preserve">- Số điểm tính cho 1 câu trắc nghiệm là 0,33 điểm/ câu; số điểm của câu tự luận được quy định trong hướng dẫn chấm, tương ứng với tỉ lệ điểm được quy định trong ma trận. </w:t>
      </w:r>
    </w:p>
    <w:p w14:paraId="71A64F6A" w14:textId="77777777" w:rsidR="00CF5499" w:rsidRDefault="00CF5499" w:rsidP="00CF5373">
      <w:pPr>
        <w:spacing w:after="0" w:line="240" w:lineRule="auto"/>
        <w:ind w:right="62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CF5499" w:rsidSect="00AF7C36">
      <w:pgSz w:w="16839" w:h="11907" w:orient="landscape" w:code="9"/>
      <w:pgMar w:top="864" w:right="1296" w:bottom="576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A7BED" w14:textId="77777777" w:rsidR="00A90636" w:rsidRDefault="00A90636" w:rsidP="00AF7C36">
      <w:pPr>
        <w:spacing w:after="0" w:line="240" w:lineRule="auto"/>
      </w:pPr>
      <w:r>
        <w:separator/>
      </w:r>
    </w:p>
  </w:endnote>
  <w:endnote w:type="continuationSeparator" w:id="0">
    <w:p w14:paraId="3EC1049E" w14:textId="77777777" w:rsidR="00A90636" w:rsidRDefault="00A90636" w:rsidP="00AF7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9D08E" w14:textId="77777777" w:rsidR="00A90636" w:rsidRDefault="00A90636" w:rsidP="00AF7C36">
      <w:pPr>
        <w:spacing w:after="0" w:line="240" w:lineRule="auto"/>
      </w:pPr>
      <w:r>
        <w:separator/>
      </w:r>
    </w:p>
  </w:footnote>
  <w:footnote w:type="continuationSeparator" w:id="0">
    <w:p w14:paraId="761B512A" w14:textId="77777777" w:rsidR="00A90636" w:rsidRDefault="00A90636" w:rsidP="00AF7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B31DE"/>
    <w:multiLevelType w:val="hybridMultilevel"/>
    <w:tmpl w:val="D7D0DC5C"/>
    <w:lvl w:ilvl="0" w:tplc="60424B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F128F"/>
    <w:multiLevelType w:val="hybridMultilevel"/>
    <w:tmpl w:val="95A099AE"/>
    <w:lvl w:ilvl="0" w:tplc="5C2EE8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557A7"/>
    <w:multiLevelType w:val="hybridMultilevel"/>
    <w:tmpl w:val="A78881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277DE"/>
    <w:multiLevelType w:val="hybridMultilevel"/>
    <w:tmpl w:val="C4801B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05FC8"/>
    <w:multiLevelType w:val="hybridMultilevel"/>
    <w:tmpl w:val="4142DF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32D56"/>
    <w:multiLevelType w:val="hybridMultilevel"/>
    <w:tmpl w:val="B69E5B34"/>
    <w:lvl w:ilvl="0" w:tplc="F258BD82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F2B8B"/>
    <w:multiLevelType w:val="hybridMultilevel"/>
    <w:tmpl w:val="487C11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65DCB"/>
    <w:multiLevelType w:val="hybridMultilevel"/>
    <w:tmpl w:val="4D20373E"/>
    <w:lvl w:ilvl="0" w:tplc="B1047D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A4A73"/>
    <w:multiLevelType w:val="hybridMultilevel"/>
    <w:tmpl w:val="1C765DDA"/>
    <w:lvl w:ilvl="0" w:tplc="65CA611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D4DDC"/>
    <w:multiLevelType w:val="hybridMultilevel"/>
    <w:tmpl w:val="C9C8A862"/>
    <w:lvl w:ilvl="0" w:tplc="2ED858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93F60"/>
    <w:multiLevelType w:val="hybridMultilevel"/>
    <w:tmpl w:val="B686D9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B3F8F"/>
    <w:multiLevelType w:val="hybridMultilevel"/>
    <w:tmpl w:val="7C8C6E44"/>
    <w:lvl w:ilvl="0" w:tplc="F37693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808"/>
    <w:multiLevelType w:val="hybridMultilevel"/>
    <w:tmpl w:val="8D5A24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847B3"/>
    <w:multiLevelType w:val="hybridMultilevel"/>
    <w:tmpl w:val="706EA3D0"/>
    <w:lvl w:ilvl="0" w:tplc="C0806D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D39C6"/>
    <w:multiLevelType w:val="hybridMultilevel"/>
    <w:tmpl w:val="719497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B2E26"/>
    <w:multiLevelType w:val="hybridMultilevel"/>
    <w:tmpl w:val="4612A792"/>
    <w:lvl w:ilvl="0" w:tplc="B36A6A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82114"/>
    <w:multiLevelType w:val="hybridMultilevel"/>
    <w:tmpl w:val="23388128"/>
    <w:lvl w:ilvl="0" w:tplc="8F0A03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D36FE"/>
    <w:multiLevelType w:val="hybridMultilevel"/>
    <w:tmpl w:val="23B0A17E"/>
    <w:lvl w:ilvl="0" w:tplc="21A880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92993"/>
    <w:multiLevelType w:val="hybridMultilevel"/>
    <w:tmpl w:val="ED7EBC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B798B"/>
    <w:multiLevelType w:val="hybridMultilevel"/>
    <w:tmpl w:val="5672B09E"/>
    <w:lvl w:ilvl="0" w:tplc="18722C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10F2E"/>
    <w:multiLevelType w:val="hybridMultilevel"/>
    <w:tmpl w:val="ADCA8D5E"/>
    <w:lvl w:ilvl="0" w:tplc="2EB68A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875EF"/>
    <w:multiLevelType w:val="hybridMultilevel"/>
    <w:tmpl w:val="A7E818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42AA5"/>
    <w:multiLevelType w:val="hybridMultilevel"/>
    <w:tmpl w:val="4E02F9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5F3F87"/>
    <w:multiLevelType w:val="hybridMultilevel"/>
    <w:tmpl w:val="0D8AD4DC"/>
    <w:lvl w:ilvl="0" w:tplc="54EA02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B50F46"/>
    <w:multiLevelType w:val="hybridMultilevel"/>
    <w:tmpl w:val="CBD4FD1A"/>
    <w:lvl w:ilvl="0" w:tplc="C7BE46A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B4F02"/>
    <w:multiLevelType w:val="hybridMultilevel"/>
    <w:tmpl w:val="53A8D85E"/>
    <w:lvl w:ilvl="0" w:tplc="F70E90E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034B6"/>
    <w:multiLevelType w:val="hybridMultilevel"/>
    <w:tmpl w:val="7F80C990"/>
    <w:lvl w:ilvl="0" w:tplc="3126C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E6862"/>
    <w:multiLevelType w:val="hybridMultilevel"/>
    <w:tmpl w:val="96908A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E7639"/>
    <w:multiLevelType w:val="hybridMultilevel"/>
    <w:tmpl w:val="32F8D81A"/>
    <w:lvl w:ilvl="0" w:tplc="07886C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3E10"/>
    <w:multiLevelType w:val="hybridMultilevel"/>
    <w:tmpl w:val="FCE47394"/>
    <w:lvl w:ilvl="0" w:tplc="A688601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46C44"/>
    <w:multiLevelType w:val="hybridMultilevel"/>
    <w:tmpl w:val="05D041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244669">
    <w:abstractNumId w:val="8"/>
  </w:num>
  <w:num w:numId="2" w16cid:durableId="626008149">
    <w:abstractNumId w:val="20"/>
  </w:num>
  <w:num w:numId="3" w16cid:durableId="1097169768">
    <w:abstractNumId w:val="15"/>
  </w:num>
  <w:num w:numId="4" w16cid:durableId="862328307">
    <w:abstractNumId w:val="9"/>
  </w:num>
  <w:num w:numId="5" w16cid:durableId="1540508778">
    <w:abstractNumId w:val="29"/>
  </w:num>
  <w:num w:numId="6" w16cid:durableId="1032924998">
    <w:abstractNumId w:val="24"/>
  </w:num>
  <w:num w:numId="7" w16cid:durableId="1843936173">
    <w:abstractNumId w:val="11"/>
  </w:num>
  <w:num w:numId="8" w16cid:durableId="1638222603">
    <w:abstractNumId w:val="0"/>
  </w:num>
  <w:num w:numId="9" w16cid:durableId="1613049722">
    <w:abstractNumId w:val="7"/>
  </w:num>
  <w:num w:numId="10" w16cid:durableId="1903563316">
    <w:abstractNumId w:val="13"/>
  </w:num>
  <w:num w:numId="11" w16cid:durableId="1616016635">
    <w:abstractNumId w:val="1"/>
  </w:num>
  <w:num w:numId="12" w16cid:durableId="393705244">
    <w:abstractNumId w:val="26"/>
  </w:num>
  <w:num w:numId="13" w16cid:durableId="788931637">
    <w:abstractNumId w:val="19"/>
  </w:num>
  <w:num w:numId="14" w16cid:durableId="327249910">
    <w:abstractNumId w:val="28"/>
  </w:num>
  <w:num w:numId="15" w16cid:durableId="795679073">
    <w:abstractNumId w:val="16"/>
  </w:num>
  <w:num w:numId="16" w16cid:durableId="1868829766">
    <w:abstractNumId w:val="17"/>
  </w:num>
  <w:num w:numId="17" w16cid:durableId="755439291">
    <w:abstractNumId w:val="23"/>
  </w:num>
  <w:num w:numId="18" w16cid:durableId="1557083332">
    <w:abstractNumId w:val="25"/>
  </w:num>
  <w:num w:numId="19" w16cid:durableId="1114132435">
    <w:abstractNumId w:val="14"/>
  </w:num>
  <w:num w:numId="20" w16cid:durableId="1929121794">
    <w:abstractNumId w:val="10"/>
  </w:num>
  <w:num w:numId="21" w16cid:durableId="1268078155">
    <w:abstractNumId w:val="18"/>
  </w:num>
  <w:num w:numId="22" w16cid:durableId="1690528306">
    <w:abstractNumId w:val="6"/>
  </w:num>
  <w:num w:numId="23" w16cid:durableId="1049304821">
    <w:abstractNumId w:val="30"/>
  </w:num>
  <w:num w:numId="24" w16cid:durableId="780996140">
    <w:abstractNumId w:val="12"/>
  </w:num>
  <w:num w:numId="25" w16cid:durableId="1531845145">
    <w:abstractNumId w:val="22"/>
  </w:num>
  <w:num w:numId="26" w16cid:durableId="903225935">
    <w:abstractNumId w:val="27"/>
  </w:num>
  <w:num w:numId="27" w16cid:durableId="417025255">
    <w:abstractNumId w:val="21"/>
  </w:num>
  <w:num w:numId="28" w16cid:durableId="1064568532">
    <w:abstractNumId w:val="2"/>
  </w:num>
  <w:num w:numId="29" w16cid:durableId="729111428">
    <w:abstractNumId w:val="4"/>
  </w:num>
  <w:num w:numId="30" w16cid:durableId="659503201">
    <w:abstractNumId w:val="3"/>
  </w:num>
  <w:num w:numId="31" w16cid:durableId="1240023007">
    <w:abstractNumId w:val="5"/>
  </w:num>
  <w:num w:numId="32" w16cid:durableId="11913815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312839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709783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510219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294524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88060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452980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962288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000970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066405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504943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947402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44190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C36"/>
    <w:rsid w:val="00011611"/>
    <w:rsid w:val="000235E8"/>
    <w:rsid w:val="00046D4D"/>
    <w:rsid w:val="00062859"/>
    <w:rsid w:val="00062C12"/>
    <w:rsid w:val="000857FE"/>
    <w:rsid w:val="00085862"/>
    <w:rsid w:val="00091835"/>
    <w:rsid w:val="000A1265"/>
    <w:rsid w:val="000B3604"/>
    <w:rsid w:val="000C6D9C"/>
    <w:rsid w:val="000C6FEC"/>
    <w:rsid w:val="000D244F"/>
    <w:rsid w:val="000D431C"/>
    <w:rsid w:val="001372AF"/>
    <w:rsid w:val="001461CA"/>
    <w:rsid w:val="00182A16"/>
    <w:rsid w:val="001A059E"/>
    <w:rsid w:val="001A1C33"/>
    <w:rsid w:val="001B0C94"/>
    <w:rsid w:val="001C2883"/>
    <w:rsid w:val="001E26A6"/>
    <w:rsid w:val="001E7DBD"/>
    <w:rsid w:val="001F6249"/>
    <w:rsid w:val="00252A6E"/>
    <w:rsid w:val="002554FB"/>
    <w:rsid w:val="002732E0"/>
    <w:rsid w:val="0028078E"/>
    <w:rsid w:val="00281CCF"/>
    <w:rsid w:val="002A753E"/>
    <w:rsid w:val="002B2EB8"/>
    <w:rsid w:val="002B7853"/>
    <w:rsid w:val="002E4869"/>
    <w:rsid w:val="002F631F"/>
    <w:rsid w:val="003153BA"/>
    <w:rsid w:val="003255B5"/>
    <w:rsid w:val="00330BD4"/>
    <w:rsid w:val="00351A9D"/>
    <w:rsid w:val="00364A58"/>
    <w:rsid w:val="00396EEA"/>
    <w:rsid w:val="003B2C95"/>
    <w:rsid w:val="003D0D4C"/>
    <w:rsid w:val="003D7B20"/>
    <w:rsid w:val="00464337"/>
    <w:rsid w:val="00470EF4"/>
    <w:rsid w:val="00472422"/>
    <w:rsid w:val="0047796F"/>
    <w:rsid w:val="00506B10"/>
    <w:rsid w:val="00515DAF"/>
    <w:rsid w:val="00543EB9"/>
    <w:rsid w:val="00554C08"/>
    <w:rsid w:val="0056097A"/>
    <w:rsid w:val="00574E47"/>
    <w:rsid w:val="005C06C2"/>
    <w:rsid w:val="005D711B"/>
    <w:rsid w:val="005F09E7"/>
    <w:rsid w:val="005F261D"/>
    <w:rsid w:val="0060087D"/>
    <w:rsid w:val="00607EB4"/>
    <w:rsid w:val="006255BF"/>
    <w:rsid w:val="00633A4E"/>
    <w:rsid w:val="006403D8"/>
    <w:rsid w:val="00641698"/>
    <w:rsid w:val="0065500E"/>
    <w:rsid w:val="00675071"/>
    <w:rsid w:val="006B1FD0"/>
    <w:rsid w:val="006D76A4"/>
    <w:rsid w:val="00703EC7"/>
    <w:rsid w:val="00710204"/>
    <w:rsid w:val="00757E14"/>
    <w:rsid w:val="007653D5"/>
    <w:rsid w:val="007745CB"/>
    <w:rsid w:val="00791EF9"/>
    <w:rsid w:val="0079383A"/>
    <w:rsid w:val="007C038C"/>
    <w:rsid w:val="007C05E1"/>
    <w:rsid w:val="007C154D"/>
    <w:rsid w:val="007C3FE8"/>
    <w:rsid w:val="00835584"/>
    <w:rsid w:val="00862514"/>
    <w:rsid w:val="0086765B"/>
    <w:rsid w:val="00873187"/>
    <w:rsid w:val="008C361E"/>
    <w:rsid w:val="008F421F"/>
    <w:rsid w:val="00916B84"/>
    <w:rsid w:val="00950284"/>
    <w:rsid w:val="009552F5"/>
    <w:rsid w:val="00997351"/>
    <w:rsid w:val="009D2F27"/>
    <w:rsid w:val="009D4016"/>
    <w:rsid w:val="009E0311"/>
    <w:rsid w:val="00A2549C"/>
    <w:rsid w:val="00A36B67"/>
    <w:rsid w:val="00A53A96"/>
    <w:rsid w:val="00A64455"/>
    <w:rsid w:val="00A90636"/>
    <w:rsid w:val="00AA07EC"/>
    <w:rsid w:val="00AF576A"/>
    <w:rsid w:val="00AF7C36"/>
    <w:rsid w:val="00B1589E"/>
    <w:rsid w:val="00B34494"/>
    <w:rsid w:val="00B348E3"/>
    <w:rsid w:val="00B64392"/>
    <w:rsid w:val="00BE21DF"/>
    <w:rsid w:val="00BE2C6D"/>
    <w:rsid w:val="00C104ED"/>
    <w:rsid w:val="00C2325A"/>
    <w:rsid w:val="00C23C51"/>
    <w:rsid w:val="00C25DAD"/>
    <w:rsid w:val="00C337C8"/>
    <w:rsid w:val="00C61BD4"/>
    <w:rsid w:val="00C70E42"/>
    <w:rsid w:val="00C92949"/>
    <w:rsid w:val="00C92C54"/>
    <w:rsid w:val="00CE1D3D"/>
    <w:rsid w:val="00CF5373"/>
    <w:rsid w:val="00CF5499"/>
    <w:rsid w:val="00D15AFD"/>
    <w:rsid w:val="00D217BC"/>
    <w:rsid w:val="00D2497D"/>
    <w:rsid w:val="00D24BCA"/>
    <w:rsid w:val="00D25E63"/>
    <w:rsid w:val="00D54166"/>
    <w:rsid w:val="00D85B64"/>
    <w:rsid w:val="00D95722"/>
    <w:rsid w:val="00E049CB"/>
    <w:rsid w:val="00E16147"/>
    <w:rsid w:val="00E277F3"/>
    <w:rsid w:val="00E2799B"/>
    <w:rsid w:val="00E52C92"/>
    <w:rsid w:val="00E67B76"/>
    <w:rsid w:val="00E841F8"/>
    <w:rsid w:val="00EA2474"/>
    <w:rsid w:val="00EA635F"/>
    <w:rsid w:val="00EB45D0"/>
    <w:rsid w:val="00EB5ED4"/>
    <w:rsid w:val="00F0164A"/>
    <w:rsid w:val="00F11DEA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3AC33B"/>
  <w15:docId w15:val="{BFF029F8-2FFC-4669-9B13-DF1D52BB2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C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F7C3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F7C36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Ref,de nota al pie"/>
    <w:basedOn w:val="DefaultParagraphFont"/>
    <w:uiPriority w:val="99"/>
    <w:unhideWhenUsed/>
    <w:rsid w:val="00AF7C36"/>
    <w:rPr>
      <w:vertAlign w:val="superscript"/>
    </w:rPr>
  </w:style>
  <w:style w:type="table" w:styleId="TableGrid">
    <w:name w:val="Table Grid"/>
    <w:basedOn w:val="TableNormal"/>
    <w:uiPriority w:val="59"/>
    <w:rsid w:val="00AF7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AF7C3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EndnoteText">
    <w:name w:val="endnote text"/>
    <w:basedOn w:val="Normal"/>
    <w:link w:val="EndnoteTextChar"/>
    <w:unhideWhenUsed/>
    <w:rsid w:val="00AF7C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AF7C3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nhideWhenUsed/>
    <w:rsid w:val="00AF7C3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57E14"/>
    <w:pPr>
      <w:ind w:left="720"/>
      <w:contextualSpacing/>
    </w:pPr>
  </w:style>
  <w:style w:type="table" w:customStyle="1" w:styleId="TableGrid0">
    <w:name w:val="TableGrid"/>
    <w:rsid w:val="00CF5373"/>
    <w:pPr>
      <w:spacing w:after="0" w:line="240" w:lineRule="auto"/>
    </w:pPr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6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Đặng Minh Thành</cp:lastModifiedBy>
  <cp:revision>77</cp:revision>
  <dcterms:created xsi:type="dcterms:W3CDTF">2022-08-08T09:29:00Z</dcterms:created>
  <dcterms:modified xsi:type="dcterms:W3CDTF">2024-11-03T01:06:00Z</dcterms:modified>
</cp:coreProperties>
</file>